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E6BBC" w14:textId="77777777" w:rsidR="0060178F" w:rsidRDefault="0060178F" w:rsidP="0060178F">
      <w:pPr>
        <w:pStyle w:val="Heading1"/>
        <w:rPr>
          <w:sz w:val="18"/>
          <w:szCs w:val="18"/>
        </w:rPr>
      </w:pPr>
      <w:r>
        <w:rPr>
          <w:sz w:val="18"/>
          <w:szCs w:val="18"/>
        </w:rPr>
        <w:t>Deele this text and add your name and date.</w:t>
      </w:r>
    </w:p>
    <w:p w14:paraId="68D61843" w14:textId="270B8DB5" w:rsidR="0060178F" w:rsidRPr="0060178F" w:rsidRDefault="0060178F" w:rsidP="0060178F">
      <w:pPr>
        <w:pStyle w:val="Heading1"/>
        <w:rPr>
          <w:sz w:val="18"/>
          <w:szCs w:val="18"/>
        </w:rPr>
      </w:pPr>
      <w:r>
        <w:rPr>
          <w:sz w:val="18"/>
          <w:szCs w:val="18"/>
        </w:rPr>
        <w:t xml:space="preserve">Save this is your new folder.  and try and follow the instructions. </w:t>
      </w:r>
    </w:p>
    <w:p w14:paraId="188F29E7" w14:textId="786D9EF3" w:rsidR="0060178F" w:rsidRPr="0060178F" w:rsidRDefault="0060178F" w:rsidP="0060178F">
      <w:pPr>
        <w:pStyle w:val="Heading1"/>
        <w:jc w:val="center"/>
        <w:rPr>
          <w:b/>
          <w:bCs/>
        </w:rPr>
      </w:pPr>
      <w:r w:rsidRPr="0060178F">
        <w:rPr>
          <w:b/>
          <w:bCs/>
        </w:rPr>
        <w:t>HOW TO USE ACCESSIBILITY SETTINGS</w:t>
      </w:r>
    </w:p>
    <w:p w14:paraId="47475304" w14:textId="77777777" w:rsidR="0060178F" w:rsidRDefault="0060178F" w:rsidP="0060178F">
      <w:pPr>
        <w:jc w:val="center"/>
      </w:pPr>
      <w:r>
        <w:t>Accessibility settings can help make your computer easier to see, hear and use.</w:t>
      </w:r>
    </w:p>
    <w:p w14:paraId="7B53D568" w14:textId="2D23CB50" w:rsidR="0060178F" w:rsidRDefault="0060178F" w:rsidP="0060178F">
      <w:pPr>
        <w:pStyle w:val="Heading2"/>
      </w:pPr>
      <w:r>
        <w:rPr>
          <w:sz w:val="36"/>
        </w:rPr>
        <w:t>Step 1</w:t>
      </w:r>
      <w:r>
        <w:rPr>
          <w:sz w:val="36"/>
        </w:rPr>
        <w:t xml:space="preserve"> - </w:t>
      </w:r>
      <w:r>
        <w:rPr>
          <w:b/>
        </w:rPr>
        <w:t>Click the Start Menu</w:t>
      </w:r>
    </w:p>
    <w:p w14:paraId="253AC9EB" w14:textId="1C851EBD" w:rsidR="0060178F" w:rsidRDefault="0060178F" w:rsidP="0060178F">
      <w:pPr>
        <w:pStyle w:val="Heading2"/>
      </w:pPr>
      <w:r>
        <w:rPr>
          <w:sz w:val="36"/>
        </w:rPr>
        <w:t>Step 2</w:t>
      </w:r>
      <w:r>
        <w:rPr>
          <w:sz w:val="36"/>
        </w:rPr>
        <w:t xml:space="preserve"> - </w:t>
      </w:r>
      <w:r>
        <w:rPr>
          <w:b/>
        </w:rPr>
        <w:t>Open Settings</w:t>
      </w:r>
    </w:p>
    <w:p w14:paraId="607FBEAB" w14:textId="10EB8565" w:rsidR="0060178F" w:rsidRDefault="0060178F" w:rsidP="0060178F">
      <w:pPr>
        <w:pStyle w:val="Heading2"/>
      </w:pPr>
      <w:r>
        <w:rPr>
          <w:sz w:val="36"/>
        </w:rPr>
        <w:t>Step 3</w:t>
      </w:r>
      <w:r>
        <w:rPr>
          <w:sz w:val="36"/>
        </w:rPr>
        <w:t xml:space="preserve"> - </w:t>
      </w:r>
      <w:r>
        <w:rPr>
          <w:b/>
        </w:rPr>
        <w:t>Click Accessibility</w:t>
      </w:r>
    </w:p>
    <w:p w14:paraId="0E591F25" w14:textId="40EEF635" w:rsidR="0060178F" w:rsidRDefault="0060178F" w:rsidP="0060178F">
      <w:pPr>
        <w:pStyle w:val="Heading2"/>
      </w:pPr>
      <w:r>
        <w:rPr>
          <w:sz w:val="36"/>
        </w:rPr>
        <w:t>Step 4</w:t>
      </w:r>
      <w:r>
        <w:rPr>
          <w:sz w:val="36"/>
        </w:rPr>
        <w:t xml:space="preserve"> - </w:t>
      </w:r>
      <w:r>
        <w:rPr>
          <w:b/>
        </w:rPr>
        <w:t>Turn on Text Size, Magnifier and Dark Mode</w:t>
      </w:r>
    </w:p>
    <w:p w14:paraId="3AC36D18" w14:textId="4FF23E78" w:rsidR="0060178F" w:rsidRDefault="0060178F" w:rsidP="0060178F">
      <w:pPr>
        <w:pStyle w:val="Heading2"/>
      </w:pPr>
      <w:r>
        <w:rPr>
          <w:sz w:val="36"/>
        </w:rPr>
        <w:t>Step 5</w:t>
      </w:r>
      <w:r>
        <w:rPr>
          <w:sz w:val="36"/>
        </w:rPr>
        <w:t xml:space="preserve"> - </w:t>
      </w:r>
      <w:r>
        <w:rPr>
          <w:b/>
        </w:rPr>
        <w:t>Adjust Brightness, Volume and Zoom</w:t>
      </w:r>
    </w:p>
    <w:p w14:paraId="344D7955" w14:textId="77777777" w:rsidR="0060178F" w:rsidRDefault="0060178F" w:rsidP="0060178F">
      <w:pPr>
        <w:pStyle w:val="Heading2"/>
      </w:pPr>
      <w:r>
        <w:t>Useful Accessibility Features</w:t>
      </w:r>
    </w:p>
    <w:p w14:paraId="1B3479AA" w14:textId="77777777" w:rsidR="0060178F" w:rsidRDefault="0060178F" w:rsidP="0060178F">
      <w:pPr>
        <w:pStyle w:val="ListBullet"/>
        <w:tabs>
          <w:tab w:val="num" w:pos="360"/>
        </w:tabs>
        <w:ind w:left="360" w:hanging="360"/>
      </w:pPr>
      <w:r>
        <w:t>Text Size – Make text easier to read</w:t>
      </w:r>
    </w:p>
    <w:p w14:paraId="472C22AF" w14:textId="77777777" w:rsidR="0060178F" w:rsidRDefault="0060178F" w:rsidP="0060178F">
      <w:pPr>
        <w:pStyle w:val="ListBullet"/>
        <w:tabs>
          <w:tab w:val="num" w:pos="360"/>
        </w:tabs>
        <w:ind w:left="360" w:hanging="360"/>
      </w:pPr>
      <w:r>
        <w:t>Magnifier – Zoom in on the screen</w:t>
      </w:r>
    </w:p>
    <w:p w14:paraId="033B68B2" w14:textId="77777777" w:rsidR="0060178F" w:rsidRDefault="0060178F" w:rsidP="0060178F">
      <w:pPr>
        <w:pStyle w:val="ListBullet"/>
        <w:tabs>
          <w:tab w:val="num" w:pos="360"/>
        </w:tabs>
        <w:ind w:left="360" w:hanging="360"/>
      </w:pPr>
      <w:r>
        <w:t>Dark Mode – Reduce screen brightness</w:t>
      </w:r>
    </w:p>
    <w:p w14:paraId="192C3554" w14:textId="77777777" w:rsidR="0060178F" w:rsidRDefault="0060178F" w:rsidP="0060178F">
      <w:pPr>
        <w:pStyle w:val="ListBullet"/>
        <w:tabs>
          <w:tab w:val="num" w:pos="360"/>
        </w:tabs>
        <w:ind w:left="360" w:hanging="360"/>
      </w:pPr>
      <w:r>
        <w:t>Brightness – Make the screen lighter or darker</w:t>
      </w:r>
    </w:p>
    <w:p w14:paraId="5006A7FE" w14:textId="77777777" w:rsidR="0060178F" w:rsidRDefault="0060178F" w:rsidP="0060178F">
      <w:pPr>
        <w:pStyle w:val="ListBullet"/>
        <w:tabs>
          <w:tab w:val="num" w:pos="360"/>
        </w:tabs>
        <w:ind w:left="360" w:hanging="360"/>
      </w:pPr>
      <w:r>
        <w:t>Volume – Adjust sound levels</w:t>
      </w:r>
    </w:p>
    <w:p w14:paraId="2A6788E7" w14:textId="77777777" w:rsidR="0060178F" w:rsidRDefault="0060178F" w:rsidP="0060178F">
      <w:pPr>
        <w:pStyle w:val="Heading2"/>
      </w:pPr>
      <w:r>
        <w:t>Reminder</w:t>
      </w:r>
    </w:p>
    <w:p w14:paraId="60FBC049" w14:textId="77777777" w:rsidR="0060178F" w:rsidRDefault="0060178F" w:rsidP="0060178F">
      <w:r>
        <w:t>Accessibility settings can help make computers easier and more comfortable to use every day.</w:t>
      </w:r>
    </w:p>
    <w:p w14:paraId="7BB18B55" w14:textId="77777777" w:rsidR="0060178F" w:rsidRDefault="0060178F"/>
    <w:p w14:paraId="28C26E50" w14:textId="77777777" w:rsidR="0060178F" w:rsidRDefault="0060178F"/>
    <w:p w14:paraId="3FE33695" w14:textId="77777777" w:rsidR="0060178F" w:rsidRDefault="0060178F"/>
    <w:p w14:paraId="629A12E0" w14:textId="2EAA3925" w:rsidR="0060178F" w:rsidRDefault="0060178F">
      <w:r w:rsidRPr="0060178F">
        <w:lastRenderedPageBreak/>
        <w:drawing>
          <wp:inline distT="0" distB="0" distL="0" distR="0" wp14:anchorId="535F16C2" wp14:editId="4150595B">
            <wp:extent cx="5731510" cy="3810635"/>
            <wp:effectExtent l="0" t="0" r="2540" b="0"/>
            <wp:docPr id="74497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9789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17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C45EE49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413396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78F"/>
    <w:rsid w:val="0060178F"/>
    <w:rsid w:val="006C3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2BCFF"/>
  <w15:chartTrackingRefBased/>
  <w15:docId w15:val="{FD41D37A-03F7-4677-A6B4-5E50E236B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78F"/>
    <w:pPr>
      <w:spacing w:after="200" w:line="276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17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17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17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17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17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17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17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17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17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17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017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17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178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178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17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17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17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17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17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17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17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17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17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17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17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17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17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178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178F"/>
    <w:rPr>
      <w:b/>
      <w:bCs/>
      <w:smallCaps/>
      <w:color w:val="0F4761" w:themeColor="accent1" w:themeShade="BF"/>
      <w:spacing w:val="5"/>
    </w:rPr>
  </w:style>
  <w:style w:type="paragraph" w:styleId="ListBullet">
    <w:name w:val="List Bullet"/>
    <w:basedOn w:val="Normal"/>
    <w:uiPriority w:val="99"/>
    <w:unhideWhenUsed/>
    <w:rsid w:val="0060178F"/>
    <w:pPr>
      <w:numPr>
        <w:numId w:val="1"/>
      </w:numPr>
      <w:tabs>
        <w:tab w:val="clear" w:pos="360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</Words>
  <Characters>618</Characters>
  <Application>Microsoft Office Word</Application>
  <DocSecurity>0</DocSecurity>
  <Lines>5</Lines>
  <Paragraphs>1</Paragraphs>
  <ScaleCrop>false</ScaleCrop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Gita Vij-Solanki</dc:creator>
  <cp:keywords/>
  <dc:description/>
  <cp:lastModifiedBy>Gita Vij-Solanki</cp:lastModifiedBy>
  <cp:revision>1</cp:revision>
  <dcterms:created xsi:type="dcterms:W3CDTF">2026-05-14T15:08:00Z</dcterms:created>
  <dcterms:modified xsi:type="dcterms:W3CDTF">2026-05-14T15:15:00Z</dcterms:modified>
</cp:coreProperties>
</file>